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AD" w:rsidRPr="00C0772C" w:rsidRDefault="004C72EF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8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563EC0">
        <w:rPr>
          <w:b/>
          <w:sz w:val="28"/>
          <w:szCs w:val="28"/>
        </w:rPr>
        <w:t xml:space="preserve">двадцять друга </w:t>
      </w:r>
      <w:r w:rsidR="00A73F51">
        <w:rPr>
          <w:b/>
          <w:sz w:val="28"/>
          <w:szCs w:val="28"/>
        </w:rPr>
        <w:t>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080E5C">
      <w:pPr>
        <w:spacing w:before="240"/>
      </w:pPr>
      <w:r>
        <w:rPr>
          <w:sz w:val="28"/>
          <w:szCs w:val="28"/>
        </w:rPr>
        <w:t xml:space="preserve">17 </w:t>
      </w:r>
      <w:r w:rsidR="00661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серпня </w:t>
      </w:r>
      <w:r w:rsidR="000730AD" w:rsidRPr="006A2B2A">
        <w:rPr>
          <w:sz w:val="28"/>
          <w:szCs w:val="28"/>
        </w:rPr>
        <w:t xml:space="preserve">  201</w:t>
      </w:r>
      <w:r w:rsidR="0066105E">
        <w:rPr>
          <w:sz w:val="28"/>
          <w:szCs w:val="28"/>
        </w:rPr>
        <w:t>7</w:t>
      </w:r>
      <w:r w:rsidR="00DC5DC2">
        <w:rPr>
          <w:sz w:val="28"/>
          <w:szCs w:val="28"/>
        </w:rPr>
        <w:t xml:space="preserve">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0730AD" w:rsidRDefault="000730AD"/>
    <w:p w:rsidR="000730AD" w:rsidRDefault="004258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</w:t>
      </w:r>
      <w:r w:rsidR="006A5A33">
        <w:rPr>
          <w:b/>
          <w:sz w:val="28"/>
          <w:szCs w:val="28"/>
        </w:rPr>
        <w:t xml:space="preserve"> рішення </w:t>
      </w:r>
    </w:p>
    <w:p w:rsidR="006A5A33" w:rsidRDefault="006A5A33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  від 14.06.2017 року</w:t>
      </w:r>
    </w:p>
    <w:p w:rsidR="006A5A33" w:rsidRDefault="009A1723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A5A33">
        <w:rPr>
          <w:b/>
          <w:sz w:val="28"/>
          <w:szCs w:val="28"/>
        </w:rPr>
        <w:t xml:space="preserve">Про ліквідацію комунального підприємства </w:t>
      </w:r>
    </w:p>
    <w:p w:rsidR="004258E8" w:rsidRDefault="006A5A33" w:rsidP="004258E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Лубниблагоустрій</w:t>
      </w:r>
      <w:proofErr w:type="spellEnd"/>
      <w:r>
        <w:rPr>
          <w:b/>
          <w:sz w:val="28"/>
          <w:szCs w:val="28"/>
        </w:rPr>
        <w:t>»</w:t>
      </w:r>
      <w:r w:rsidR="004258E8">
        <w:rPr>
          <w:b/>
          <w:sz w:val="28"/>
          <w:szCs w:val="28"/>
        </w:rPr>
        <w:t xml:space="preserve"> </w:t>
      </w:r>
      <w:r w:rsidR="004258E8" w:rsidRPr="004258E8">
        <w:rPr>
          <w:b/>
          <w:sz w:val="28"/>
          <w:szCs w:val="28"/>
        </w:rPr>
        <w:t xml:space="preserve"> </w:t>
      </w:r>
      <w:r w:rsidR="004258E8">
        <w:rPr>
          <w:b/>
          <w:sz w:val="28"/>
          <w:szCs w:val="28"/>
        </w:rPr>
        <w:t xml:space="preserve">Лубенської міської ради  </w:t>
      </w:r>
    </w:p>
    <w:p w:rsidR="006A5A33" w:rsidRDefault="004258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 області»</w:t>
      </w:r>
    </w:p>
    <w:p w:rsidR="006A5A33" w:rsidRDefault="006A5A33">
      <w:pPr>
        <w:rPr>
          <w:sz w:val="28"/>
        </w:rPr>
      </w:pPr>
    </w:p>
    <w:p w:rsidR="000730AD" w:rsidRDefault="00080E5C">
      <w:pPr>
        <w:pStyle w:val="a8"/>
      </w:pPr>
      <w:r>
        <w:t xml:space="preserve">Розглянувши звернення ліквідаційної комісії комунального підприємства « </w:t>
      </w:r>
      <w:proofErr w:type="spellStart"/>
      <w:r>
        <w:t>Лубниблагоустрій</w:t>
      </w:r>
      <w:proofErr w:type="spellEnd"/>
      <w:r>
        <w:t>» , керуючись ста</w:t>
      </w:r>
      <w:r w:rsidR="003D3B5B">
        <w:t>т</w:t>
      </w:r>
      <w:r>
        <w:t xml:space="preserve">тею </w:t>
      </w:r>
      <w:r w:rsidR="003D3B5B">
        <w:t xml:space="preserve"> 26</w:t>
      </w:r>
      <w:r>
        <w:t xml:space="preserve"> Закону України   «Про місцеве самоврядування </w:t>
      </w:r>
      <w:r w:rsidR="000756F8">
        <w:t xml:space="preserve">в Україні» </w:t>
      </w:r>
      <w:r>
        <w:t xml:space="preserve">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C21AB6" w:rsidP="004258E8">
      <w:pPr>
        <w:ind w:firstLine="709"/>
        <w:jc w:val="both"/>
        <w:rPr>
          <w:sz w:val="28"/>
        </w:rPr>
      </w:pPr>
      <w:r>
        <w:rPr>
          <w:sz w:val="28"/>
        </w:rPr>
        <w:t xml:space="preserve">                  </w:t>
      </w:r>
    </w:p>
    <w:p w:rsidR="004258E8" w:rsidRDefault="009A1723" w:rsidP="004258E8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3B0FD4">
        <w:rPr>
          <w:sz w:val="28"/>
          <w:szCs w:val="28"/>
        </w:rPr>
        <w:t xml:space="preserve"> </w:t>
      </w:r>
      <w:r>
        <w:rPr>
          <w:sz w:val="28"/>
          <w:szCs w:val="28"/>
        </w:rPr>
        <w:t>зміни у Додаток до рішення міської ради</w:t>
      </w:r>
      <w:r w:rsidR="004258E8">
        <w:rPr>
          <w:sz w:val="28"/>
          <w:szCs w:val="28"/>
        </w:rPr>
        <w:t xml:space="preserve"> від 14.06.2017 року «Склад ліквідаційної комісії комунального підприємства «</w:t>
      </w:r>
      <w:proofErr w:type="spellStart"/>
      <w:r w:rsidR="004258E8">
        <w:rPr>
          <w:sz w:val="28"/>
          <w:szCs w:val="28"/>
        </w:rPr>
        <w:t>Лубниблагоустрій</w:t>
      </w:r>
      <w:proofErr w:type="spellEnd"/>
      <w:r w:rsidR="004258E8">
        <w:rPr>
          <w:sz w:val="28"/>
          <w:szCs w:val="28"/>
        </w:rPr>
        <w:t>»,</w:t>
      </w:r>
      <w:r w:rsidR="000756F8">
        <w:rPr>
          <w:sz w:val="28"/>
          <w:szCs w:val="28"/>
        </w:rPr>
        <w:t xml:space="preserve"> а саме :</w:t>
      </w:r>
    </w:p>
    <w:p w:rsidR="005F76DD" w:rsidRDefault="004258E8" w:rsidP="00425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A1723">
        <w:rPr>
          <w:sz w:val="28"/>
          <w:szCs w:val="28"/>
        </w:rPr>
        <w:t>в</w:t>
      </w:r>
      <w:r w:rsidR="003B0FD4">
        <w:rPr>
          <w:sz w:val="28"/>
          <w:szCs w:val="28"/>
        </w:rPr>
        <w:t xml:space="preserve">ивести </w:t>
      </w:r>
      <w:r w:rsidR="009A1723">
        <w:rPr>
          <w:sz w:val="28"/>
          <w:szCs w:val="28"/>
        </w:rPr>
        <w:t xml:space="preserve"> </w:t>
      </w:r>
      <w:r w:rsidR="003B0FD4">
        <w:rPr>
          <w:sz w:val="28"/>
          <w:szCs w:val="28"/>
        </w:rPr>
        <w:t>зі складу ліквідаційної комісії Лубенського комунального підприємства «</w:t>
      </w:r>
      <w:proofErr w:type="spellStart"/>
      <w:r w:rsidR="003B0FD4">
        <w:rPr>
          <w:sz w:val="28"/>
          <w:szCs w:val="28"/>
        </w:rPr>
        <w:t>Лубниблагоустрій</w:t>
      </w:r>
      <w:proofErr w:type="spellEnd"/>
      <w:r w:rsidR="003B0FD4">
        <w:rPr>
          <w:sz w:val="28"/>
          <w:szCs w:val="28"/>
        </w:rPr>
        <w:t>» Романенко Тамару Олексіївну, ідентифікаційний номер 2835515180 ,   начальника фінансового управління  виконкому  Лубенської міської ради</w:t>
      </w:r>
      <w:r w:rsidR="009A1723">
        <w:rPr>
          <w:sz w:val="28"/>
          <w:szCs w:val="28"/>
        </w:rPr>
        <w:t xml:space="preserve"> , члена комісії,</w:t>
      </w:r>
    </w:p>
    <w:p w:rsidR="00EE56C3" w:rsidRPr="00262644" w:rsidRDefault="004258E8" w:rsidP="004258E8">
      <w:pPr>
        <w:tabs>
          <w:tab w:val="left" w:pos="0"/>
        </w:tabs>
        <w:jc w:val="both"/>
        <w:rPr>
          <w:color w:val="000000"/>
          <w:sz w:val="28"/>
        </w:rPr>
      </w:pPr>
      <w:r>
        <w:rPr>
          <w:sz w:val="28"/>
        </w:rPr>
        <w:t xml:space="preserve"> - </w:t>
      </w:r>
      <w:r w:rsidR="009A1723">
        <w:rPr>
          <w:sz w:val="28"/>
        </w:rPr>
        <w:t>в</w:t>
      </w:r>
      <w:r>
        <w:rPr>
          <w:sz w:val="28"/>
        </w:rPr>
        <w:t xml:space="preserve">вести </w:t>
      </w:r>
      <w:r w:rsidR="003B0FD4">
        <w:rPr>
          <w:sz w:val="28"/>
        </w:rPr>
        <w:t xml:space="preserve">до складу </w:t>
      </w:r>
      <w:r w:rsidR="003D3B5B">
        <w:rPr>
          <w:sz w:val="28"/>
        </w:rPr>
        <w:t>ліквідаційної комісії Лубенс</w:t>
      </w:r>
      <w:r w:rsidR="000756F8">
        <w:rPr>
          <w:sz w:val="28"/>
        </w:rPr>
        <w:t>ького комунального</w:t>
      </w:r>
      <w:r>
        <w:rPr>
          <w:sz w:val="28"/>
        </w:rPr>
        <w:t xml:space="preserve"> </w:t>
      </w:r>
      <w:r w:rsidR="003D3B5B">
        <w:rPr>
          <w:sz w:val="28"/>
        </w:rPr>
        <w:t>підприємства «</w:t>
      </w:r>
      <w:proofErr w:type="spellStart"/>
      <w:r w:rsidR="003D3B5B">
        <w:rPr>
          <w:sz w:val="28"/>
        </w:rPr>
        <w:t>Лубниблагоустрій</w:t>
      </w:r>
      <w:proofErr w:type="spellEnd"/>
      <w:r w:rsidR="003D3B5B">
        <w:rPr>
          <w:sz w:val="28"/>
        </w:rPr>
        <w:t xml:space="preserve">» </w:t>
      </w:r>
      <w:proofErr w:type="spellStart"/>
      <w:r w:rsidR="003D3B5B">
        <w:rPr>
          <w:sz w:val="28"/>
        </w:rPr>
        <w:t>Золотоверх</w:t>
      </w:r>
      <w:proofErr w:type="spellEnd"/>
      <w:r w:rsidR="003D3B5B">
        <w:rPr>
          <w:sz w:val="28"/>
        </w:rPr>
        <w:t xml:space="preserve"> Валентину Іванівну, ідентифікаційний номер 2425707806 , заступника начальника відділу бухгалтерського обліку та звітності фінансового управління виконавчого комітету Лубенської міської ради .</w:t>
      </w:r>
    </w:p>
    <w:p w:rsidR="005E65FF" w:rsidRPr="008F4C9B" w:rsidRDefault="005E65FF" w:rsidP="004258E8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525AD2">
        <w:rPr>
          <w:sz w:val="28"/>
          <w:szCs w:val="28"/>
        </w:rPr>
        <w:t xml:space="preserve">Контроль за виконанням рішення покласти на </w:t>
      </w:r>
      <w:r w:rsidR="00F370B1">
        <w:rPr>
          <w:sz w:val="28"/>
          <w:szCs w:val="28"/>
        </w:rPr>
        <w:t xml:space="preserve">заступника міського голови Діденка О.Г. та на </w:t>
      </w:r>
      <w:r w:rsidR="00563EC0">
        <w:rPr>
          <w:sz w:val="28"/>
          <w:szCs w:val="28"/>
        </w:rPr>
        <w:t>постійну депут</w:t>
      </w:r>
      <w:r w:rsidR="000756F8">
        <w:rPr>
          <w:sz w:val="28"/>
          <w:szCs w:val="28"/>
        </w:rPr>
        <w:t>атську комісію з питань житлово</w:t>
      </w:r>
      <w:r w:rsidR="00563EC0">
        <w:rPr>
          <w:sz w:val="28"/>
          <w:szCs w:val="28"/>
        </w:rPr>
        <w:t>–комунального господарства , комунальної власності та екології .</w:t>
      </w:r>
      <w:r>
        <w:rPr>
          <w:sz w:val="28"/>
          <w:szCs w:val="28"/>
        </w:rPr>
        <w:t xml:space="preserve"> </w:t>
      </w:r>
    </w:p>
    <w:p w:rsidR="00561168" w:rsidRDefault="00561168" w:rsidP="00030175">
      <w:pPr>
        <w:pStyle w:val="4"/>
        <w:jc w:val="left"/>
      </w:pPr>
    </w:p>
    <w:p w:rsidR="009A1723" w:rsidRPr="009A1723" w:rsidRDefault="009A1723" w:rsidP="009A1723"/>
    <w:p w:rsidR="001479FA" w:rsidRPr="001479FA" w:rsidRDefault="001479FA" w:rsidP="001479FA"/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1479FA" w:rsidRDefault="001479FA">
      <w:pPr>
        <w:ind w:firstLine="720"/>
        <w:rPr>
          <w:sz w:val="22"/>
          <w:szCs w:val="22"/>
        </w:rPr>
      </w:pPr>
    </w:p>
    <w:p w:rsidR="000730AD" w:rsidRPr="008C3DCD" w:rsidRDefault="000730AD" w:rsidP="00241F9D">
      <w:pPr>
        <w:rPr>
          <w:sz w:val="22"/>
          <w:szCs w:val="22"/>
          <w:lang w:val="ru-RU"/>
        </w:rPr>
      </w:pPr>
      <w:bookmarkStart w:id="0" w:name="_GoBack"/>
      <w:bookmarkEnd w:id="0"/>
    </w:p>
    <w:sectPr w:rsidR="000730AD" w:rsidRPr="008C3DCD" w:rsidSect="00561168">
      <w:headerReference w:type="even" r:id="rId9"/>
      <w:headerReference w:type="default" r:id="rId10"/>
      <w:pgSz w:w="11900" w:h="16820" w:code="9"/>
      <w:pgMar w:top="851" w:right="843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2EF" w:rsidRDefault="004C72EF">
      <w:r>
        <w:separator/>
      </w:r>
    </w:p>
  </w:endnote>
  <w:endnote w:type="continuationSeparator" w:id="0">
    <w:p w:rsidR="004C72EF" w:rsidRDefault="004C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2EF" w:rsidRDefault="004C72EF">
      <w:r>
        <w:separator/>
      </w:r>
    </w:p>
  </w:footnote>
  <w:footnote w:type="continuationSeparator" w:id="0">
    <w:p w:rsidR="004C72EF" w:rsidRDefault="004C7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740A9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0730A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F6238"/>
    <w:multiLevelType w:val="multilevel"/>
    <w:tmpl w:val="ADBCB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30175"/>
    <w:rsid w:val="00030964"/>
    <w:rsid w:val="00057E7E"/>
    <w:rsid w:val="00061353"/>
    <w:rsid w:val="000730AD"/>
    <w:rsid w:val="000756F8"/>
    <w:rsid w:val="00080E5C"/>
    <w:rsid w:val="00086874"/>
    <w:rsid w:val="00094813"/>
    <w:rsid w:val="00096A4D"/>
    <w:rsid w:val="000A42C2"/>
    <w:rsid w:val="000A5511"/>
    <w:rsid w:val="000B1618"/>
    <w:rsid w:val="000D63FE"/>
    <w:rsid w:val="000E6BA5"/>
    <w:rsid w:val="00131EE8"/>
    <w:rsid w:val="001479FA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D4"/>
    <w:rsid w:val="001B7D7A"/>
    <w:rsid w:val="001D3E85"/>
    <w:rsid w:val="001E1043"/>
    <w:rsid w:val="001F0260"/>
    <w:rsid w:val="001F0576"/>
    <w:rsid w:val="001F2525"/>
    <w:rsid w:val="002008FA"/>
    <w:rsid w:val="00202BC6"/>
    <w:rsid w:val="00214589"/>
    <w:rsid w:val="00215DE8"/>
    <w:rsid w:val="0023215A"/>
    <w:rsid w:val="00241F9D"/>
    <w:rsid w:val="00252EF8"/>
    <w:rsid w:val="00262644"/>
    <w:rsid w:val="00271C56"/>
    <w:rsid w:val="00272849"/>
    <w:rsid w:val="00276CBE"/>
    <w:rsid w:val="002C0B07"/>
    <w:rsid w:val="002E5793"/>
    <w:rsid w:val="0032291E"/>
    <w:rsid w:val="00324231"/>
    <w:rsid w:val="00335E97"/>
    <w:rsid w:val="00366AFE"/>
    <w:rsid w:val="00370DE3"/>
    <w:rsid w:val="00385BA7"/>
    <w:rsid w:val="003B0FD4"/>
    <w:rsid w:val="003B29A5"/>
    <w:rsid w:val="003D3B5B"/>
    <w:rsid w:val="003D46BB"/>
    <w:rsid w:val="003E51B5"/>
    <w:rsid w:val="003F0B4F"/>
    <w:rsid w:val="00402C2C"/>
    <w:rsid w:val="00410463"/>
    <w:rsid w:val="00420DA2"/>
    <w:rsid w:val="004258E8"/>
    <w:rsid w:val="00494A52"/>
    <w:rsid w:val="00497E3C"/>
    <w:rsid w:val="004A13D1"/>
    <w:rsid w:val="004B1077"/>
    <w:rsid w:val="004C72EF"/>
    <w:rsid w:val="004D284F"/>
    <w:rsid w:val="004E7C71"/>
    <w:rsid w:val="00515AE3"/>
    <w:rsid w:val="00552887"/>
    <w:rsid w:val="00561168"/>
    <w:rsid w:val="00563EC0"/>
    <w:rsid w:val="00573F11"/>
    <w:rsid w:val="005963B0"/>
    <w:rsid w:val="005A297C"/>
    <w:rsid w:val="005B0364"/>
    <w:rsid w:val="005D5B3B"/>
    <w:rsid w:val="005E1C0B"/>
    <w:rsid w:val="005E65FF"/>
    <w:rsid w:val="005F55BC"/>
    <w:rsid w:val="005F76DD"/>
    <w:rsid w:val="00607F59"/>
    <w:rsid w:val="006338EB"/>
    <w:rsid w:val="00635E7F"/>
    <w:rsid w:val="00641C9A"/>
    <w:rsid w:val="00651F2D"/>
    <w:rsid w:val="0066105E"/>
    <w:rsid w:val="00665469"/>
    <w:rsid w:val="00671BA4"/>
    <w:rsid w:val="006949AF"/>
    <w:rsid w:val="00695FD0"/>
    <w:rsid w:val="006A21A6"/>
    <w:rsid w:val="006A2B2A"/>
    <w:rsid w:val="006A5A33"/>
    <w:rsid w:val="006D48E5"/>
    <w:rsid w:val="006D4F2C"/>
    <w:rsid w:val="006F3EDD"/>
    <w:rsid w:val="00712A6F"/>
    <w:rsid w:val="00713D8F"/>
    <w:rsid w:val="00732A46"/>
    <w:rsid w:val="00740A9A"/>
    <w:rsid w:val="00755939"/>
    <w:rsid w:val="007711CD"/>
    <w:rsid w:val="0079251D"/>
    <w:rsid w:val="0079382E"/>
    <w:rsid w:val="007A04C0"/>
    <w:rsid w:val="007A35F8"/>
    <w:rsid w:val="007E593D"/>
    <w:rsid w:val="007F151A"/>
    <w:rsid w:val="008070F1"/>
    <w:rsid w:val="00811A1A"/>
    <w:rsid w:val="00824EA2"/>
    <w:rsid w:val="0083156D"/>
    <w:rsid w:val="0083263F"/>
    <w:rsid w:val="00832B27"/>
    <w:rsid w:val="008331E4"/>
    <w:rsid w:val="00871392"/>
    <w:rsid w:val="00881B26"/>
    <w:rsid w:val="008B0EAB"/>
    <w:rsid w:val="008B5231"/>
    <w:rsid w:val="008C3DCD"/>
    <w:rsid w:val="008D506E"/>
    <w:rsid w:val="008D6F85"/>
    <w:rsid w:val="008E2D51"/>
    <w:rsid w:val="008E663D"/>
    <w:rsid w:val="008F4C9B"/>
    <w:rsid w:val="009138D0"/>
    <w:rsid w:val="00922F08"/>
    <w:rsid w:val="00937566"/>
    <w:rsid w:val="00947154"/>
    <w:rsid w:val="00952F66"/>
    <w:rsid w:val="009533A3"/>
    <w:rsid w:val="0095528A"/>
    <w:rsid w:val="00955A71"/>
    <w:rsid w:val="00973916"/>
    <w:rsid w:val="009A0BF5"/>
    <w:rsid w:val="009A1723"/>
    <w:rsid w:val="009A2DAA"/>
    <w:rsid w:val="009B1A00"/>
    <w:rsid w:val="009E29D6"/>
    <w:rsid w:val="009E6077"/>
    <w:rsid w:val="00A1141A"/>
    <w:rsid w:val="00A2449C"/>
    <w:rsid w:val="00A3165E"/>
    <w:rsid w:val="00A44278"/>
    <w:rsid w:val="00A540DE"/>
    <w:rsid w:val="00A5696D"/>
    <w:rsid w:val="00A73F51"/>
    <w:rsid w:val="00AA2AD3"/>
    <w:rsid w:val="00AB6494"/>
    <w:rsid w:val="00AC50B7"/>
    <w:rsid w:val="00AD1337"/>
    <w:rsid w:val="00AF2923"/>
    <w:rsid w:val="00B415DA"/>
    <w:rsid w:val="00B44EFB"/>
    <w:rsid w:val="00B518AF"/>
    <w:rsid w:val="00B7076D"/>
    <w:rsid w:val="00B72BE4"/>
    <w:rsid w:val="00B76E01"/>
    <w:rsid w:val="00B81A78"/>
    <w:rsid w:val="00B90B34"/>
    <w:rsid w:val="00BB30E8"/>
    <w:rsid w:val="00BE34E9"/>
    <w:rsid w:val="00C0772C"/>
    <w:rsid w:val="00C14391"/>
    <w:rsid w:val="00C21AB6"/>
    <w:rsid w:val="00C24B90"/>
    <w:rsid w:val="00C279FE"/>
    <w:rsid w:val="00C52280"/>
    <w:rsid w:val="00C54702"/>
    <w:rsid w:val="00C622DF"/>
    <w:rsid w:val="00C65B30"/>
    <w:rsid w:val="00C95AAB"/>
    <w:rsid w:val="00CD3700"/>
    <w:rsid w:val="00CD5EFC"/>
    <w:rsid w:val="00CD6873"/>
    <w:rsid w:val="00D03D17"/>
    <w:rsid w:val="00D10C41"/>
    <w:rsid w:val="00D110C2"/>
    <w:rsid w:val="00D12EAE"/>
    <w:rsid w:val="00D3117A"/>
    <w:rsid w:val="00D42B28"/>
    <w:rsid w:val="00D45F13"/>
    <w:rsid w:val="00D47543"/>
    <w:rsid w:val="00D64909"/>
    <w:rsid w:val="00D74DDF"/>
    <w:rsid w:val="00D831DB"/>
    <w:rsid w:val="00DB0CB1"/>
    <w:rsid w:val="00DB0FA8"/>
    <w:rsid w:val="00DC5DC2"/>
    <w:rsid w:val="00DD31B5"/>
    <w:rsid w:val="00DE24CD"/>
    <w:rsid w:val="00DF654B"/>
    <w:rsid w:val="00DF7724"/>
    <w:rsid w:val="00E00151"/>
    <w:rsid w:val="00E1265D"/>
    <w:rsid w:val="00E37035"/>
    <w:rsid w:val="00E44036"/>
    <w:rsid w:val="00E63DD1"/>
    <w:rsid w:val="00E73439"/>
    <w:rsid w:val="00EB521F"/>
    <w:rsid w:val="00EB7200"/>
    <w:rsid w:val="00EE45B3"/>
    <w:rsid w:val="00EE56C3"/>
    <w:rsid w:val="00F370B1"/>
    <w:rsid w:val="00F5099A"/>
    <w:rsid w:val="00F712E7"/>
    <w:rsid w:val="00F76F18"/>
    <w:rsid w:val="00F94264"/>
    <w:rsid w:val="00FD652B"/>
    <w:rsid w:val="00FD7AF5"/>
    <w:rsid w:val="00FE0EE7"/>
    <w:rsid w:val="00FE29BD"/>
    <w:rsid w:val="00FE54DF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4C2335"/>
    <w:rPr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1</cp:lastModifiedBy>
  <cp:revision>11</cp:revision>
  <cp:lastPrinted>2017-08-03T13:12:00Z</cp:lastPrinted>
  <dcterms:created xsi:type="dcterms:W3CDTF">2017-08-03T05:24:00Z</dcterms:created>
  <dcterms:modified xsi:type="dcterms:W3CDTF">2017-08-21T06:28:00Z</dcterms:modified>
</cp:coreProperties>
</file>